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275" w:rsidRDefault="00B21275" w:rsidP="00B21275">
      <w:r>
        <w:t xml:space="preserve">Osservare i sintomi </w:t>
      </w:r>
      <w:r>
        <w:rPr>
          <w:rFonts w:ascii="Apple Color Emoji" w:hAnsi="Apple Color Emoji" w:cs="Apple Color Emoji"/>
        </w:rPr>
        <w:t>✔</w:t>
      </w:r>
      <w:r>
        <w:t xml:space="preserve">️ saperli riconoscere </w:t>
      </w:r>
      <w:r>
        <w:rPr>
          <w:rFonts w:ascii="Apple Color Emoji" w:hAnsi="Apple Color Emoji" w:cs="Apple Color Emoji"/>
        </w:rPr>
        <w:t>✔</w:t>
      </w:r>
      <w:r>
        <w:t>️ chiamare subito il 118. L'intervento tempestivo è fondamentale per combattere una malattia "tempo-dipendente" come l'ictus cerebrale.</w:t>
      </w:r>
    </w:p>
    <w:p w:rsidR="00B21275" w:rsidRDefault="00B21275" w:rsidP="00B21275">
      <w:r>
        <w:t>Per saperne di più chiama il Telefono di A.L.</w:t>
      </w:r>
      <w:proofErr w:type="gramStart"/>
      <w:r>
        <w:t>I.Ce</w:t>
      </w:r>
      <w:proofErr w:type="gramEnd"/>
      <w:r>
        <w:t xml:space="preserve"> </w:t>
      </w:r>
      <w:r>
        <w:rPr>
          <w:rFonts w:ascii="Apple Color Emoji" w:hAnsi="Apple Color Emoji" w:cs="Apple Color Emoji"/>
        </w:rPr>
        <w:t>☎</w:t>
      </w:r>
      <w:r>
        <w:t>️  una linea dedicata ai pazienti post ictus e ai familiari:</w:t>
      </w:r>
    </w:p>
    <w:p w:rsidR="009E6213" w:rsidRDefault="00B21275" w:rsidP="00B21275">
      <w:r>
        <w:rPr>
          <w:rFonts w:ascii="Apple Color Emoji" w:hAnsi="Apple Color Emoji" w:cs="Apple Color Emoji"/>
        </w:rPr>
        <w:t>📞</w:t>
      </w:r>
      <w:r>
        <w:t xml:space="preserve"> dal lunedì al venerdì, dalle 16 alle 19, chiamando il numero 340.2277001 è possibile ricevere informazioni, assistenza psicologica e supporto.</w:t>
      </w:r>
      <w:bookmarkStart w:id="0" w:name="_GoBack"/>
      <w:bookmarkEnd w:id="0"/>
    </w:p>
    <w:sectPr w:rsidR="009E6213" w:rsidSect="00D327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75"/>
    <w:rsid w:val="00A23413"/>
    <w:rsid w:val="00B21275"/>
    <w:rsid w:val="00D3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DA0E392-9002-474B-B2DC-246394A5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2023-11-14T15:06:00Z</dcterms:created>
  <dcterms:modified xsi:type="dcterms:W3CDTF">2023-11-14T15:07:00Z</dcterms:modified>
</cp:coreProperties>
</file>